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870286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08B5818" w:rsidR="00870286" w:rsidRPr="00536A89" w:rsidRDefault="00870286" w:rsidP="008702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AE0F59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536A89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AE0F59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="002B1086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</w:tr>
      <w:tr w:rsidR="00870286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403C2440" w:rsidR="00870286" w:rsidRPr="00536A89" w:rsidRDefault="00870286" w:rsidP="008702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Výstavba kanalizace </w:t>
            </w:r>
            <w:r w:rsidR="002B1086">
              <w:rPr>
                <w:rFonts w:ascii="Arial" w:hAnsi="Arial" w:cs="Arial"/>
                <w:b/>
                <w:color w:val="000000"/>
                <w:sz w:val="20"/>
                <w:szCs w:val="20"/>
              </w:rPr>
              <w:t>a ČOV v obci Skalice</w:t>
            </w:r>
            <w:r w:rsidR="005240F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5240FF" w:rsidRPr="00536A8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OHL30701072</w:t>
            </w:r>
            <w:r w:rsidR="005240FF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870286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4AAC108D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E0F5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2B108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870286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516FE2F3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  <w:r w:rsidR="00AE0F5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70286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27291D14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870286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014FF5D2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870286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5C971DCF" w:rsidR="00870286" w:rsidRPr="00536A89" w:rsidRDefault="00870286" w:rsidP="008702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2B1086">
              <w:rPr>
                <w:rFonts w:ascii="Arial" w:hAnsi="Arial" w:cs="Arial"/>
                <w:b/>
                <w:color w:val="000000"/>
                <w:sz w:val="20"/>
                <w:szCs w:val="20"/>
              </w:rPr>
              <w:t>1010</w:t>
            </w:r>
          </w:p>
        </w:tc>
      </w:tr>
      <w:tr w:rsidR="00870286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7E0594A8" w:rsidR="00870286" w:rsidRPr="00536A89" w:rsidRDefault="002B1086" w:rsidP="008702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Šporka od pramene po ústí do Ploučnice</w:t>
            </w:r>
          </w:p>
        </w:tc>
      </w:tr>
      <w:tr w:rsidR="00870286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6579F8BA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870286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61F7078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Liberecký kraj</w:t>
            </w:r>
          </w:p>
        </w:tc>
      </w:tr>
      <w:tr w:rsidR="00870286" w:rsidRPr="005A3A97" w14:paraId="055C673E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1DC140ED" w:rsidR="00870286" w:rsidRPr="005A3A97" w:rsidRDefault="007F26BD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534AC6CB" w:rsidR="00870286" w:rsidRPr="00536A89" w:rsidRDefault="002B10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Skalice u České Lípy</w:t>
            </w:r>
          </w:p>
        </w:tc>
      </w:tr>
      <w:tr w:rsidR="00870286" w:rsidRPr="005A3A97" w14:paraId="322BF364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47F0F2AB" w:rsidR="00870286" w:rsidRPr="00536A89" w:rsidRDefault="002B10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Skalice u </w:t>
            </w:r>
            <w:r w:rsidR="008A2D09">
              <w:rPr>
                <w:rFonts w:ascii="Arial" w:hAnsi="Arial" w:cs="Arial"/>
                <w:color w:val="000000"/>
                <w:sz w:val="20"/>
                <w:szCs w:val="20"/>
              </w:rPr>
              <w:t>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eské Lípy</w:t>
            </w:r>
          </w:p>
        </w:tc>
      </w:tr>
      <w:tr w:rsidR="00870286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23119D43" w:rsidR="00870286" w:rsidRPr="00536A89" w:rsidRDefault="00A0610E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2B1086">
              <w:rPr>
                <w:rFonts w:ascii="Arial" w:hAnsi="Arial" w:cs="Arial"/>
                <w:color w:val="000000"/>
                <w:sz w:val="20"/>
                <w:szCs w:val="20"/>
              </w:rPr>
              <w:t>725395</w:t>
            </w:r>
          </w:p>
        </w:tc>
      </w:tr>
      <w:tr w:rsidR="00870286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343C8EAC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2B1086">
              <w:rPr>
                <w:rFonts w:ascii="Arial" w:hAnsi="Arial" w:cs="Arial"/>
                <w:color w:val="000000"/>
                <w:sz w:val="20"/>
                <w:szCs w:val="20"/>
              </w:rPr>
              <w:t>971807</w:t>
            </w:r>
          </w:p>
        </w:tc>
      </w:tr>
      <w:tr w:rsidR="00870286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168FBBE9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70286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5DBA26C8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286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4E5A21D0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870286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337CDE1F" w:rsidR="00870286" w:rsidRPr="00536A89" w:rsidRDefault="00870286" w:rsidP="00870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70286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870286" w:rsidRPr="005A3A97" w:rsidRDefault="00870286" w:rsidP="008702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47CEACC6" w:rsidR="00870286" w:rsidRPr="00536A89" w:rsidRDefault="00870286" w:rsidP="008702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844B9E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0944D038" w:rsidR="00844B9E" w:rsidRPr="00536A89" w:rsidRDefault="002B1086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500 až 2000 EO</w:t>
            </w:r>
          </w:p>
        </w:tc>
      </w:tr>
      <w:tr w:rsidR="00844B9E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63FBC692" w:rsidR="00844B9E" w:rsidRPr="00536A89" w:rsidRDefault="002B1086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E50970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844B9E" w:rsidRPr="005A3A97" w14:paraId="294A1391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47DD38A3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20EDAE14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844B9E" w:rsidRPr="005A3A97" w14:paraId="7ED427D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6A195367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57568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BE1C1C9" w14:textId="6C761A82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44B9E" w:rsidRPr="005A3A97" w14:paraId="58DD7230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D1C67CC" w14:textId="39873070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25C6DB72" w14:textId="0785CD3B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44B9E" w:rsidRPr="005A3A97" w14:paraId="25B80A3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2728A1B" w14:textId="276C7994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noWrap/>
            <w:vAlign w:val="center"/>
            <w:hideMark/>
          </w:tcPr>
          <w:p w14:paraId="3F291283" w14:textId="4A94D468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844B9E" w:rsidRPr="005A3A97" w14:paraId="4BC153BA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3A2212F6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E50970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844B9E" w:rsidRPr="005A3A97" w14:paraId="1E8AF9E0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18F08D90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E50970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536A89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536A89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B0ABE" w:rsidRPr="005A3A97" w14:paraId="675B8413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2B0ABE" w:rsidRPr="005A3A97" w:rsidRDefault="002B0ABE" w:rsidP="002B0A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4AA6897E" w:rsidR="002B0ABE" w:rsidRPr="00536A89" w:rsidRDefault="002B0ABE" w:rsidP="002B0A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2B0ABE" w:rsidRPr="005A3A97" w14:paraId="4E5FD8C4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2B0ABE" w:rsidRPr="005A3A97" w:rsidRDefault="002B0ABE" w:rsidP="002B0A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03847B3A" w:rsidR="002B0ABE" w:rsidRPr="00536A89" w:rsidRDefault="002B0ABE" w:rsidP="002B0A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ABE" w:rsidRPr="005A3A97" w14:paraId="4E1E59C1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2B0ABE" w:rsidRPr="005A3A97" w:rsidRDefault="002B0ABE" w:rsidP="002B0A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769E609C" w:rsidR="002B0ABE" w:rsidRPr="00536A89" w:rsidRDefault="002B1086" w:rsidP="002B0A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  <w:r w:rsidR="002B0ABE" w:rsidRPr="00536A89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2B0ABE" w:rsidRPr="005A3A97" w14:paraId="27EFAABE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2B0ABE" w:rsidRPr="005A3A97" w:rsidRDefault="002B0ABE" w:rsidP="002B0A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1539593A" w:rsidR="002B0ABE" w:rsidRPr="00536A89" w:rsidRDefault="002B0ABE" w:rsidP="002B0A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B0ABE" w:rsidRPr="005A3A97" w14:paraId="1D412B31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2B0ABE" w:rsidRPr="005A3A97" w:rsidRDefault="002B0ABE" w:rsidP="002B0A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08720AE7" w:rsidR="002B0ABE" w:rsidRPr="00536A89" w:rsidRDefault="002B0ABE" w:rsidP="002B0A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 zdroje</w:t>
            </w:r>
          </w:p>
        </w:tc>
      </w:tr>
      <w:tr w:rsidR="002B0ABE" w:rsidRPr="005A3A97" w14:paraId="4009B790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2B0ABE" w:rsidRPr="005A3A97" w:rsidRDefault="002B0ABE" w:rsidP="002B0A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4B550ED1" w:rsidR="002B0ABE" w:rsidRPr="00536A89" w:rsidRDefault="002B0ABE" w:rsidP="002B0A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2B0ABE" w:rsidRPr="005A3A97" w14:paraId="0281C822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2B0ABE" w:rsidRPr="005A3A97" w:rsidRDefault="002B0ABE" w:rsidP="002B0A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6EFA483D" w:rsidR="002B0ABE" w:rsidRPr="00536A89" w:rsidRDefault="002B0ABE" w:rsidP="002B0A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844B9E" w:rsidRPr="005A3A97" w14:paraId="38956F7B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39CE06CF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844B9E" w:rsidRPr="005A3A97" w14:paraId="77FEAC0C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0188D53C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44B9E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51309F1C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44B9E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34ED254D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9E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844B9E" w:rsidRDefault="00844B9E" w:rsidP="00844B9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08BCD2B8" w:rsidR="00844B9E" w:rsidRPr="00536A89" w:rsidRDefault="00844B9E" w:rsidP="00844B9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4B9E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844B9E" w:rsidRDefault="00844B9E" w:rsidP="00844B9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5AC9E5D4" w:rsidR="00844B9E" w:rsidRPr="00536A89" w:rsidRDefault="00844B9E" w:rsidP="00844B9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44B9E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844B9E" w:rsidRPr="00536A89" w:rsidRDefault="00844B9E" w:rsidP="00844B9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9E" w:rsidRPr="005A3A97" w14:paraId="09F546FE" w14:textId="77777777" w:rsidTr="00726D72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844B9E" w:rsidRPr="00536A89" w:rsidRDefault="00844B9E" w:rsidP="00726D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A89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844B9E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844B9E" w:rsidRPr="005A3A97" w:rsidRDefault="00844B9E" w:rsidP="00844B9E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844B9E" w:rsidRPr="00536A89" w:rsidRDefault="00844B9E" w:rsidP="00844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3BD80E28" w:rsidR="00844B9E" w:rsidRPr="00536A89" w:rsidRDefault="00844B9E" w:rsidP="00844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B1086" w:rsidRPr="002B1086">
              <w:rPr>
                <w:rFonts w:ascii="Arial" w:hAnsi="Arial" w:cs="Arial"/>
                <w:color w:val="000000"/>
                <w:sz w:val="20"/>
                <w:szCs w:val="20"/>
              </w:rPr>
              <w:t>V obci je nesoustavná oddílná splašková kanalizace, která bez čištění ústí do Šporky. Do této kanalizace jsou zaústěny jednotlivé přepady od septiků a kanalizační přípojky od objektů.</w:t>
            </w:r>
            <w:r w:rsidR="002B108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B1086" w:rsidRPr="002B1086">
              <w:rPr>
                <w:rFonts w:ascii="Arial" w:hAnsi="Arial" w:cs="Arial"/>
                <w:color w:val="000000"/>
                <w:sz w:val="20"/>
                <w:szCs w:val="20"/>
              </w:rPr>
              <w:t>V obci jsou dále tři malé obecní ČOV. Jedna slouží pro 15 RD a restauraci, druhá pro bytovky státního statku. Třetí ČOV slouží pro družinu a jídelnu školy. Ostatní objekty mají pouze individuální čištění (septiky, žumpy a malé domovní ČOV).</w:t>
            </w:r>
          </w:p>
        </w:tc>
      </w:tr>
      <w:tr w:rsidR="00844B9E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844B9E" w:rsidRDefault="00844B9E" w:rsidP="00844B9E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844B9E" w:rsidRPr="00536A89" w:rsidRDefault="00844B9E" w:rsidP="00844B9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3CFCA7DB" w:rsidR="00844B9E" w:rsidRPr="00536A89" w:rsidRDefault="00844B9E" w:rsidP="00844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2B1086">
              <w:rPr>
                <w:rFonts w:ascii="Arial" w:hAnsi="Arial" w:cs="Arial"/>
                <w:color w:val="000000"/>
                <w:sz w:val="20"/>
                <w:szCs w:val="20"/>
              </w:rPr>
              <w:t>Výstavba oddílné splaškové kanalizace s likvidací OV na ČOV Nový Bor nebo v nově postavené ČOV.</w:t>
            </w:r>
          </w:p>
        </w:tc>
      </w:tr>
      <w:tr w:rsidR="00844B9E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E7D5EE8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1D9FF493" w:rsidR="00844B9E" w:rsidRPr="00536A89" w:rsidRDefault="00A0610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844B9E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28B08DC0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E0F59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844B9E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FB7AED9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5FE95428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E0F59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844B9E" w:rsidRPr="005A3A97" w14:paraId="6330B2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38410F62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31D8A61A" w:rsidR="00844B9E" w:rsidRPr="00536A89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E0F59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844B9E" w:rsidRPr="005A3A97" w14:paraId="0FE46D4B" w14:textId="77777777" w:rsidTr="0084595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05EC09A4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42A83F7D" w:rsidR="00844B9E" w:rsidRPr="00536A89" w:rsidRDefault="008A2D09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844B9E" w:rsidRPr="005A3A97" w14:paraId="73BD4FC7" w14:textId="77777777" w:rsidTr="00AE0F5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4B3A93C5" w:rsidR="00844B9E" w:rsidRPr="005A3A97" w:rsidRDefault="00845958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59616" behindDoc="1" locked="0" layoutInCell="1" allowOverlap="1" wp14:anchorId="1ACC9D80" wp14:editId="440A2930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141605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44B9E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6920421A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844B9E" w:rsidRPr="005A3A97" w14:paraId="073D4F97" w14:textId="77777777" w:rsidTr="00AE0F59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10BC8CE6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06472F2D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44B9E" w:rsidRPr="005A3A97" w14:paraId="3A67BE33" w14:textId="77777777" w:rsidTr="005240F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7358028D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28815011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4B9E" w:rsidRPr="005A3A97" w14:paraId="5209BC9A" w14:textId="77777777" w:rsidTr="005240F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3CBBB70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03E96742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4B9E" w:rsidRPr="005A3A97" w14:paraId="521E7F40" w14:textId="77777777" w:rsidTr="00AE0F5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2C2B029B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4B9E" w:rsidRPr="005A3A97" w14:paraId="279861C7" w14:textId="77777777" w:rsidTr="00AE0F59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73AB309B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44B9E" w:rsidRPr="005A3A97" w14:paraId="0A0D282C" w14:textId="77777777" w:rsidTr="005240F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090FAD8F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4B9E" w:rsidRPr="005A3A97" w14:paraId="51A23985" w14:textId="77777777" w:rsidTr="005240F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3981F1BC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4B9E" w:rsidRPr="005A3A97" w14:paraId="340FA73C" w14:textId="77777777" w:rsidTr="00AE0F5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64B44A72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844B9E" w:rsidRPr="005A3A97" w14:paraId="72D8F893" w14:textId="77777777" w:rsidTr="00AE0F5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48F3D889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44B9E" w:rsidRPr="005A3A97" w14:paraId="57744F4D" w14:textId="77777777" w:rsidTr="00AE0F5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49238845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4B9E" w:rsidRPr="005A3A97" w14:paraId="44E4C4A2" w14:textId="77777777" w:rsidTr="00AE0F5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5A4CDCCD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732FAA23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4B9E" w:rsidRPr="005A3A97" w14:paraId="7FEC447F" w14:textId="77777777" w:rsidTr="00AE0F5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50B9406A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844B9E" w:rsidRPr="005A3A97" w14:paraId="0B49ED85" w14:textId="77777777" w:rsidTr="00AE0F5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1E7BF020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A8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44B9E" w:rsidRPr="005A3A97" w14:paraId="10EAEF03" w14:textId="77777777" w:rsidTr="00AE0F5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844B9E" w:rsidRDefault="00844B9E" w:rsidP="00844B9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069EF036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844B9E" w:rsidRPr="005A3A97" w14:paraId="739CD2C5" w14:textId="77777777" w:rsidTr="00AE0F59">
        <w:trPr>
          <w:trHeight w:val="15"/>
        </w:trPr>
        <w:tc>
          <w:tcPr>
            <w:tcW w:w="3114" w:type="dxa"/>
            <w:vAlign w:val="center"/>
          </w:tcPr>
          <w:p w14:paraId="34676B92" w14:textId="23651983" w:rsidR="00844B9E" w:rsidRDefault="00844B9E" w:rsidP="00844B9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1A7205E3" w:rsidR="00844B9E" w:rsidRPr="00536A89" w:rsidRDefault="00844B9E" w:rsidP="00844B9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44B9E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2A35599D" w:rsidR="00844B9E" w:rsidRPr="00BD28C2" w:rsidRDefault="00844B9E" w:rsidP="00844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AE0F5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AE0F59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844B9E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781366C" w:rsidR="00844B9E" w:rsidRPr="00BD28C2" w:rsidRDefault="00A0610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844B9E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503458AD" w:rsidR="00844B9E" w:rsidRPr="00BD28C2" w:rsidRDefault="00844B9E" w:rsidP="00844B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844B9E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30504332" w:rsidR="00844B9E" w:rsidRPr="005A3A97" w:rsidRDefault="00844B9E" w:rsidP="00844B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8A2D0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844B9E" w:rsidRPr="005A3A97" w:rsidRDefault="00844B9E" w:rsidP="00844B9E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0AC65717">
            <wp:simplePos x="0" y="0"/>
            <wp:positionH relativeFrom="page">
              <wp:align>left</wp:align>
            </wp:positionH>
            <wp:positionV relativeFrom="paragraph">
              <wp:posOffset>1505585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E5BA8" w14:textId="77777777" w:rsidR="002F2FBD" w:rsidRDefault="002F2FBD" w:rsidP="000108F0">
      <w:pPr>
        <w:spacing w:after="0" w:line="240" w:lineRule="auto"/>
      </w:pPr>
      <w:r>
        <w:separator/>
      </w:r>
    </w:p>
  </w:endnote>
  <w:endnote w:type="continuationSeparator" w:id="0">
    <w:p w14:paraId="07173F1C" w14:textId="77777777" w:rsidR="002F2FBD" w:rsidRDefault="002F2FBD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D207D" w14:textId="77777777" w:rsidR="002F2FBD" w:rsidRDefault="002F2FBD" w:rsidP="000108F0">
      <w:pPr>
        <w:spacing w:after="0" w:line="240" w:lineRule="auto"/>
      </w:pPr>
      <w:r>
        <w:separator/>
      </w:r>
    </w:p>
  </w:footnote>
  <w:footnote w:type="continuationSeparator" w:id="0">
    <w:p w14:paraId="5B22AF09" w14:textId="77777777" w:rsidR="002F2FBD" w:rsidRDefault="002F2FBD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8DB5153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AE0F59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E0F59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20AD9"/>
    <w:rsid w:val="0012760E"/>
    <w:rsid w:val="00134D6C"/>
    <w:rsid w:val="00140B2F"/>
    <w:rsid w:val="00140F68"/>
    <w:rsid w:val="00141E7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208A"/>
    <w:rsid w:val="001F78F8"/>
    <w:rsid w:val="001F7B3B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1086"/>
    <w:rsid w:val="002B24AF"/>
    <w:rsid w:val="002B51B9"/>
    <w:rsid w:val="002D2DC8"/>
    <w:rsid w:val="002E3302"/>
    <w:rsid w:val="002E6A59"/>
    <w:rsid w:val="002F2FBD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83F8D"/>
    <w:rsid w:val="003B4CDC"/>
    <w:rsid w:val="003C0EB9"/>
    <w:rsid w:val="003E1805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5915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3E68"/>
    <w:rsid w:val="00512A66"/>
    <w:rsid w:val="005240FF"/>
    <w:rsid w:val="00531EAF"/>
    <w:rsid w:val="00536A89"/>
    <w:rsid w:val="00540DC9"/>
    <w:rsid w:val="00553984"/>
    <w:rsid w:val="00555B7F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60072E"/>
    <w:rsid w:val="00602B3D"/>
    <w:rsid w:val="00635FCE"/>
    <w:rsid w:val="006425A5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2901"/>
    <w:rsid w:val="006A394F"/>
    <w:rsid w:val="006A7101"/>
    <w:rsid w:val="006C77CA"/>
    <w:rsid w:val="006D3926"/>
    <w:rsid w:val="006E3300"/>
    <w:rsid w:val="006E7A4C"/>
    <w:rsid w:val="006F27BA"/>
    <w:rsid w:val="00700CE3"/>
    <w:rsid w:val="007134D5"/>
    <w:rsid w:val="00714878"/>
    <w:rsid w:val="00726D72"/>
    <w:rsid w:val="007313EA"/>
    <w:rsid w:val="00751AA0"/>
    <w:rsid w:val="00766CED"/>
    <w:rsid w:val="00766F7F"/>
    <w:rsid w:val="00772B53"/>
    <w:rsid w:val="00776570"/>
    <w:rsid w:val="00794113"/>
    <w:rsid w:val="007A4FD2"/>
    <w:rsid w:val="007B3769"/>
    <w:rsid w:val="007D35CD"/>
    <w:rsid w:val="007D76A6"/>
    <w:rsid w:val="007F03BF"/>
    <w:rsid w:val="007F26BD"/>
    <w:rsid w:val="007F717D"/>
    <w:rsid w:val="008132AA"/>
    <w:rsid w:val="00837670"/>
    <w:rsid w:val="008443FF"/>
    <w:rsid w:val="00844B9E"/>
    <w:rsid w:val="00845958"/>
    <w:rsid w:val="00847764"/>
    <w:rsid w:val="00870286"/>
    <w:rsid w:val="008A2D09"/>
    <w:rsid w:val="008B5059"/>
    <w:rsid w:val="008B5D30"/>
    <w:rsid w:val="008C0B1C"/>
    <w:rsid w:val="008C22AD"/>
    <w:rsid w:val="008D55B5"/>
    <w:rsid w:val="008D617D"/>
    <w:rsid w:val="008E06AA"/>
    <w:rsid w:val="008E6160"/>
    <w:rsid w:val="009114AA"/>
    <w:rsid w:val="0091347E"/>
    <w:rsid w:val="00915607"/>
    <w:rsid w:val="009207B4"/>
    <w:rsid w:val="0093422E"/>
    <w:rsid w:val="009445CD"/>
    <w:rsid w:val="00952C06"/>
    <w:rsid w:val="00963C13"/>
    <w:rsid w:val="0097255E"/>
    <w:rsid w:val="00977520"/>
    <w:rsid w:val="00985D36"/>
    <w:rsid w:val="0099745F"/>
    <w:rsid w:val="009B5720"/>
    <w:rsid w:val="009C5BAC"/>
    <w:rsid w:val="009D5F7B"/>
    <w:rsid w:val="009E28C7"/>
    <w:rsid w:val="009E7424"/>
    <w:rsid w:val="00A0444E"/>
    <w:rsid w:val="00A0610E"/>
    <w:rsid w:val="00A13939"/>
    <w:rsid w:val="00A2166A"/>
    <w:rsid w:val="00A21E0D"/>
    <w:rsid w:val="00A3607F"/>
    <w:rsid w:val="00A40C1F"/>
    <w:rsid w:val="00A5477C"/>
    <w:rsid w:val="00A777D7"/>
    <w:rsid w:val="00A83E91"/>
    <w:rsid w:val="00A85F96"/>
    <w:rsid w:val="00A955DA"/>
    <w:rsid w:val="00AA43D2"/>
    <w:rsid w:val="00AB1E2C"/>
    <w:rsid w:val="00AB5D3F"/>
    <w:rsid w:val="00AC028A"/>
    <w:rsid w:val="00AC1C73"/>
    <w:rsid w:val="00AD2AB2"/>
    <w:rsid w:val="00AE0396"/>
    <w:rsid w:val="00AE0F59"/>
    <w:rsid w:val="00AE6BCA"/>
    <w:rsid w:val="00B05BA3"/>
    <w:rsid w:val="00B06E2C"/>
    <w:rsid w:val="00B23411"/>
    <w:rsid w:val="00B322CE"/>
    <w:rsid w:val="00B671A9"/>
    <w:rsid w:val="00B82B44"/>
    <w:rsid w:val="00B864D2"/>
    <w:rsid w:val="00B87F4E"/>
    <w:rsid w:val="00B90D8F"/>
    <w:rsid w:val="00B94A86"/>
    <w:rsid w:val="00B9657D"/>
    <w:rsid w:val="00B96CA6"/>
    <w:rsid w:val="00BC610A"/>
    <w:rsid w:val="00BD28C2"/>
    <w:rsid w:val="00BD3CB6"/>
    <w:rsid w:val="00BF5A62"/>
    <w:rsid w:val="00BF6156"/>
    <w:rsid w:val="00C00849"/>
    <w:rsid w:val="00C03036"/>
    <w:rsid w:val="00C034B2"/>
    <w:rsid w:val="00C1730D"/>
    <w:rsid w:val="00C173C9"/>
    <w:rsid w:val="00C17F5D"/>
    <w:rsid w:val="00C32571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3F0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76778"/>
    <w:rsid w:val="00D84358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0970"/>
    <w:rsid w:val="00E5244F"/>
    <w:rsid w:val="00E57256"/>
    <w:rsid w:val="00E640A1"/>
    <w:rsid w:val="00E709D7"/>
    <w:rsid w:val="00E75223"/>
    <w:rsid w:val="00E77068"/>
    <w:rsid w:val="00E93DD8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51EDB"/>
    <w:rsid w:val="00F7075B"/>
    <w:rsid w:val="00F734A7"/>
    <w:rsid w:val="00F7566E"/>
    <w:rsid w:val="00F81E13"/>
    <w:rsid w:val="00F862C3"/>
    <w:rsid w:val="00FA01F9"/>
    <w:rsid w:val="00FA0ADD"/>
    <w:rsid w:val="00FA364B"/>
    <w:rsid w:val="00FB1F0D"/>
    <w:rsid w:val="00FB5AA9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8443F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443F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443F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443F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443FF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44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43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A0E8C-5355-4214-AABD-5E0BB4274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549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2021-10-08T11:46:00Z</cp:lastPrinted>
  <dcterms:created xsi:type="dcterms:W3CDTF">2026-02-06T12:10:00Z</dcterms:created>
  <dcterms:modified xsi:type="dcterms:W3CDTF">2026-03-27T10:07:00Z</dcterms:modified>
</cp:coreProperties>
</file>